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87" w:rsidRDefault="006B0387" w:rsidP="006B03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proofErr w:type="spellStart"/>
      <w:r w:rsidRPr="006B0387">
        <w:rPr>
          <w:rFonts w:ascii="Helvetica" w:eastAsia="Times New Roman" w:hAnsi="Helvetica" w:cs="Helvetica"/>
          <w:color w:val="444444"/>
          <w:sz w:val="20"/>
          <w:szCs w:val="20"/>
        </w:rPr>
        <w:t>Test</w:t>
      </w:r>
      <w:r>
        <w:rPr>
          <w:rFonts w:ascii="Helvetica" w:eastAsia="Times New Roman" w:hAnsi="Helvetica" w:cs="Helvetica"/>
          <w:color w:val="444444"/>
          <w:sz w:val="20"/>
          <w:szCs w:val="20"/>
        </w:rPr>
        <w:t>are</w:t>
      </w:r>
      <w:proofErr w:type="spellEnd"/>
      <w:r>
        <w:rPr>
          <w:rFonts w:ascii="Helvetica" w:eastAsia="Times New Roman" w:hAnsi="Helvetica" w:cs="Helvetica"/>
          <w:color w:val="444444"/>
          <w:sz w:val="20"/>
          <w:szCs w:val="20"/>
        </w:rPr>
        <w:t xml:space="preserve"> Microsoft</w:t>
      </w:r>
      <w:r w:rsidRPr="006B0387">
        <w:rPr>
          <w:rFonts w:ascii="Helvetica" w:eastAsia="Times New Roman" w:hAnsi="Helvetica" w:cs="Helvetica"/>
          <w:color w:val="444444"/>
          <w:sz w:val="20"/>
          <w:szCs w:val="20"/>
        </w:rPr>
        <w:t xml:space="preserve"> PowerPoint 2007 </w:t>
      </w:r>
    </w:p>
    <w:p w:rsidR="006B0387" w:rsidRDefault="006B0387" w:rsidP="006B03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</w:p>
    <w:p w:rsidR="006B0387" w:rsidRDefault="006B0387" w:rsidP="006B03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color w:val="444444"/>
          <w:sz w:val="20"/>
          <w:szCs w:val="20"/>
        </w:rPr>
        <w:t>Nume</w:t>
      </w:r>
      <w:proofErr w:type="spellEnd"/>
      <w:r>
        <w:rPr>
          <w:rFonts w:ascii="Helvetica" w:eastAsia="Times New Roman" w:hAnsi="Helvetica" w:cs="Helvetica"/>
          <w:color w:val="444444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444444"/>
          <w:sz w:val="20"/>
          <w:szCs w:val="20"/>
        </w:rPr>
        <w:t>si</w:t>
      </w:r>
      <w:proofErr w:type="spellEnd"/>
      <w:r>
        <w:rPr>
          <w:rFonts w:ascii="Helvetica" w:eastAsia="Times New Roman" w:hAnsi="Helvetica" w:cs="Helvetica"/>
          <w:color w:val="444444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444444"/>
          <w:sz w:val="20"/>
          <w:szCs w:val="20"/>
        </w:rPr>
        <w:t>prenume</w:t>
      </w:r>
      <w:proofErr w:type="spellEnd"/>
      <w:r>
        <w:rPr>
          <w:rFonts w:ascii="Helvetica" w:eastAsia="Times New Roman" w:hAnsi="Helvetica" w:cs="Helvetica"/>
          <w:color w:val="444444"/>
          <w:sz w:val="20"/>
          <w:szCs w:val="20"/>
        </w:rPr>
        <w:t>:</w:t>
      </w:r>
    </w:p>
    <w:p w:rsidR="006B0387" w:rsidRPr="006B0387" w:rsidRDefault="006B0387" w:rsidP="006B03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5"/>
        <w:gridCol w:w="7630"/>
      </w:tblGrid>
      <w:tr w:rsidR="006B0387" w:rsidRPr="006B0387" w:rsidTr="006B0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  <w:t xml:space="preserve">Q.1)  </w:t>
            </w: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6B03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Cand</w:t>
            </w:r>
            <w:proofErr w:type="spellEnd"/>
            <w:r w:rsidRPr="006B03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B03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aplicați</w:t>
            </w:r>
            <w:proofErr w:type="spellEnd"/>
            <w:r w:rsidRPr="006B03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o </w:t>
            </w:r>
            <w:proofErr w:type="spellStart"/>
            <w:r w:rsidRPr="006B03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tema</w:t>
            </w:r>
            <w:proofErr w:type="spellEnd"/>
            <w:r w:rsidRPr="006B03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ea </w:t>
            </w:r>
            <w:proofErr w:type="spellStart"/>
            <w:r w:rsidRPr="006B03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va</w:t>
            </w:r>
            <w:proofErr w:type="spellEnd"/>
            <w:r w:rsidRPr="006B03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B03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afecta</w:t>
            </w:r>
            <w:proofErr w:type="spellEnd"/>
            <w:r w:rsidRPr="006B03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B03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intotdeauna</w:t>
            </w:r>
            <w:proofErr w:type="spellEnd"/>
            <w:r w:rsidRPr="006B03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B03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fiecare</w:t>
            </w:r>
            <w:proofErr w:type="spellEnd"/>
            <w:r w:rsidRPr="006B03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B03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diapozitiv</w:t>
            </w:r>
            <w:proofErr w:type="spellEnd"/>
            <w:r w:rsidRPr="006B03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din </w:t>
            </w:r>
            <w:proofErr w:type="spellStart"/>
            <w:r w:rsidRPr="006B03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prezentare</w:t>
            </w:r>
            <w:proofErr w:type="spellEnd"/>
            <w:r w:rsidRPr="006B03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</w:tr>
      <w:tr w:rsidR="006B0387" w:rsidRPr="006B0387" w:rsidTr="006B0387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</w:rPr>
            </w:pPr>
          </w:p>
        </w:tc>
      </w:tr>
    </w:tbl>
    <w:p w:rsidR="006B0387" w:rsidRPr="006B0387" w:rsidRDefault="006B0387" w:rsidP="006B03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665"/>
        <w:gridCol w:w="1322"/>
      </w:tblGrid>
      <w:tr w:rsidR="006B0387" w:rsidRPr="006B0387" w:rsidTr="006B0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Adevarat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. </w:t>
            </w:r>
          </w:p>
        </w:tc>
      </w:tr>
    </w:tbl>
    <w:p w:rsidR="006B0387" w:rsidRPr="006B0387" w:rsidRDefault="006B0387" w:rsidP="006B03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665"/>
        <w:gridCol w:w="899"/>
      </w:tblGrid>
      <w:tr w:rsidR="006B0387" w:rsidRPr="006B0387" w:rsidTr="006B0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Fals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. </w:t>
            </w:r>
          </w:p>
        </w:tc>
      </w:tr>
      <w:tr w:rsidR="006B0387" w:rsidRPr="006B0387" w:rsidTr="006B0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</w:pPr>
          </w:p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</w:tr>
    </w:tbl>
    <w:p w:rsidR="006B0387" w:rsidRPr="006B0387" w:rsidRDefault="006B0387" w:rsidP="006B03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5"/>
        <w:gridCol w:w="9343"/>
      </w:tblGrid>
      <w:tr w:rsidR="006B0387" w:rsidRPr="006B0387" w:rsidTr="006B0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  <w:t xml:space="preserve">Q.2)  </w:t>
            </w: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6B03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Ce</w:t>
            </w:r>
            <w:proofErr w:type="spellEnd"/>
            <w:r w:rsidRPr="006B03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B03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tasta</w:t>
            </w:r>
            <w:proofErr w:type="spellEnd"/>
            <w:r w:rsidRPr="006B03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B03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apasati</w:t>
            </w:r>
            <w:proofErr w:type="spellEnd"/>
            <w:r w:rsidRPr="006B03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B03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pentru</w:t>
            </w:r>
            <w:proofErr w:type="spellEnd"/>
            <w:r w:rsidRPr="006B03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a </w:t>
            </w:r>
            <w:proofErr w:type="spellStart"/>
            <w:r w:rsidRPr="006B03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trece</w:t>
            </w:r>
            <w:proofErr w:type="spellEnd"/>
            <w:r w:rsidRPr="006B03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la </w:t>
            </w:r>
            <w:proofErr w:type="spellStart"/>
            <w:r w:rsidRPr="006B03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Expunere</w:t>
            </w:r>
            <w:proofErr w:type="spellEnd"/>
            <w:r w:rsidRPr="006B03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de </w:t>
            </w:r>
            <w:proofErr w:type="spellStart"/>
            <w:r w:rsidRPr="006B03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diapozitive</w:t>
            </w:r>
            <w:proofErr w:type="spellEnd"/>
            <w:r w:rsidRPr="006B03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B03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si</w:t>
            </w:r>
            <w:proofErr w:type="spellEnd"/>
            <w:r w:rsidRPr="006B03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B03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pentru</w:t>
            </w:r>
            <w:proofErr w:type="spellEnd"/>
            <w:r w:rsidRPr="006B03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gramStart"/>
            <w:r w:rsidRPr="006B03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</w:t>
            </w:r>
            <w:proofErr w:type="gramEnd"/>
            <w:r w:rsidRPr="006B03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B03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incepe</w:t>
            </w:r>
            <w:proofErr w:type="spellEnd"/>
            <w:r w:rsidRPr="006B03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cu </w:t>
            </w:r>
            <w:proofErr w:type="spellStart"/>
            <w:r w:rsidRPr="006B03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primul</w:t>
            </w:r>
            <w:proofErr w:type="spellEnd"/>
            <w:r w:rsidRPr="006B03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B03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diapozitiv</w:t>
            </w:r>
            <w:proofErr w:type="spellEnd"/>
            <w:r w:rsidRPr="006B03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?</w:t>
            </w:r>
          </w:p>
        </w:tc>
      </w:tr>
      <w:tr w:rsidR="006B0387" w:rsidRPr="006B0387" w:rsidTr="006B0387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</w:rPr>
            </w:pPr>
          </w:p>
        </w:tc>
      </w:tr>
    </w:tbl>
    <w:p w:rsidR="006B0387" w:rsidRPr="006B0387" w:rsidRDefault="006B0387" w:rsidP="006B03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665"/>
        <w:gridCol w:w="854"/>
      </w:tblGrid>
      <w:tr w:rsidR="006B0387" w:rsidRPr="006B0387" w:rsidTr="006B0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Esc. </w:t>
            </w:r>
          </w:p>
        </w:tc>
      </w:tr>
    </w:tbl>
    <w:p w:rsidR="006B0387" w:rsidRPr="006B0387" w:rsidRDefault="006B0387" w:rsidP="006B03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665"/>
        <w:gridCol w:w="754"/>
      </w:tblGrid>
      <w:tr w:rsidR="006B0387" w:rsidRPr="006B0387" w:rsidTr="006B0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F5. </w:t>
            </w:r>
          </w:p>
        </w:tc>
      </w:tr>
    </w:tbl>
    <w:p w:rsidR="006B0387" w:rsidRPr="006B0387" w:rsidRDefault="006B0387" w:rsidP="006B03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665"/>
        <w:gridCol w:w="754"/>
      </w:tblGrid>
      <w:tr w:rsidR="006B0387" w:rsidRPr="006B0387" w:rsidTr="006B0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F7. </w:t>
            </w:r>
          </w:p>
        </w:tc>
      </w:tr>
    </w:tbl>
    <w:p w:rsidR="006B0387" w:rsidRPr="006B0387" w:rsidRDefault="006B0387" w:rsidP="006B03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665"/>
        <w:gridCol w:w="999"/>
      </w:tblGrid>
      <w:tr w:rsidR="006B0387" w:rsidRPr="006B0387" w:rsidTr="006B0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Enter. </w:t>
            </w:r>
          </w:p>
        </w:tc>
      </w:tr>
      <w:tr w:rsidR="006B0387" w:rsidRPr="006B0387" w:rsidTr="006B0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</w:pPr>
          </w:p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</w:tr>
    </w:tbl>
    <w:p w:rsidR="006B0387" w:rsidRPr="006B0387" w:rsidRDefault="006B0387" w:rsidP="006B03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5"/>
        <w:gridCol w:w="5625"/>
      </w:tblGrid>
      <w:tr w:rsidR="006B0387" w:rsidRPr="006B0387" w:rsidTr="006B0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  <w:t xml:space="preserve">Q.3)  </w:t>
            </w: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Pentru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ca un slide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sa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fie cat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mai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atractiv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acesta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</w:t>
            </w:r>
            <w:r w:rsidRPr="006B0387"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  <w:t>nu</w:t>
            </w:r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va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cuprinde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: </w:t>
            </w:r>
          </w:p>
        </w:tc>
      </w:tr>
      <w:tr w:rsidR="006B0387" w:rsidRPr="006B0387" w:rsidTr="006B0387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</w:rPr>
            </w:pPr>
          </w:p>
        </w:tc>
      </w:tr>
    </w:tbl>
    <w:p w:rsidR="006B0387" w:rsidRPr="006B0387" w:rsidRDefault="006B0387" w:rsidP="006B03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665"/>
        <w:gridCol w:w="1166"/>
      </w:tblGrid>
      <w:tr w:rsidR="006B0387" w:rsidRPr="006B0387" w:rsidTr="006B0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Imagini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. </w:t>
            </w:r>
          </w:p>
        </w:tc>
      </w:tr>
    </w:tbl>
    <w:p w:rsidR="006B0387" w:rsidRPr="006B0387" w:rsidRDefault="006B0387" w:rsidP="006B03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665"/>
        <w:gridCol w:w="1155"/>
      </w:tblGrid>
      <w:tr w:rsidR="006B0387" w:rsidRPr="006B0387" w:rsidTr="006B0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Sunete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. </w:t>
            </w:r>
          </w:p>
        </w:tc>
      </w:tr>
    </w:tbl>
    <w:p w:rsidR="006B0387" w:rsidRPr="006B0387" w:rsidRDefault="006B0387" w:rsidP="006B03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665"/>
        <w:gridCol w:w="4756"/>
      </w:tblGrid>
      <w:tr w:rsidR="006B0387" w:rsidRPr="006B0387" w:rsidTr="006B0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Toate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informatiile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pe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care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vrem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sa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le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prezentam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. </w:t>
            </w:r>
          </w:p>
        </w:tc>
      </w:tr>
    </w:tbl>
    <w:p w:rsidR="006B0387" w:rsidRPr="006B0387" w:rsidRDefault="006B0387" w:rsidP="006B03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665"/>
        <w:gridCol w:w="1144"/>
      </w:tblGrid>
      <w:tr w:rsidR="006B0387" w:rsidRPr="006B0387" w:rsidTr="006B0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Un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titlu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. </w:t>
            </w:r>
          </w:p>
        </w:tc>
      </w:tr>
      <w:tr w:rsidR="006B0387" w:rsidRPr="006B0387" w:rsidTr="006B0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</w:pPr>
          </w:p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</w:tr>
    </w:tbl>
    <w:p w:rsidR="006B0387" w:rsidRPr="006B0387" w:rsidRDefault="006B0387" w:rsidP="006B03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5"/>
        <w:gridCol w:w="9250"/>
      </w:tblGrid>
      <w:tr w:rsidR="006B0387" w:rsidRPr="006B0387" w:rsidTr="006B0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  <w:t xml:space="preserve">Q.4)  </w:t>
            </w: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Doriti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sa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adaugati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un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efect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de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stralucirein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jurul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unei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imagini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pe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care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ati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inserat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-o.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Unde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gasiti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acest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efect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? </w:t>
            </w:r>
          </w:p>
        </w:tc>
      </w:tr>
      <w:tr w:rsidR="006B0387" w:rsidRPr="006B0387" w:rsidTr="006B0387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</w:rPr>
            </w:pPr>
          </w:p>
        </w:tc>
      </w:tr>
    </w:tbl>
    <w:p w:rsidR="006B0387" w:rsidRPr="006B0387" w:rsidRDefault="006B0387" w:rsidP="006B03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665"/>
        <w:gridCol w:w="3945"/>
      </w:tblGrid>
      <w:tr w:rsidR="006B0387" w:rsidRPr="006B0387" w:rsidTr="006B0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In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fila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Format, in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Instrumente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de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desen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. </w:t>
            </w:r>
          </w:p>
        </w:tc>
      </w:tr>
    </w:tbl>
    <w:p w:rsidR="006B0387" w:rsidRPr="006B0387" w:rsidRDefault="006B0387" w:rsidP="006B03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665"/>
        <w:gridCol w:w="3822"/>
      </w:tblGrid>
      <w:tr w:rsidR="006B0387" w:rsidRPr="006B0387" w:rsidTr="006B0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In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fila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Format, in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Instrumente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imagine. </w:t>
            </w:r>
          </w:p>
        </w:tc>
      </w:tr>
    </w:tbl>
    <w:p w:rsidR="006B0387" w:rsidRPr="006B0387" w:rsidRDefault="006B0387" w:rsidP="006B03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665"/>
        <w:gridCol w:w="3911"/>
      </w:tblGrid>
      <w:tr w:rsidR="006B0387" w:rsidRPr="006B0387" w:rsidTr="006B0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In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fila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Format, in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Instrumente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SmartArt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. </w:t>
            </w:r>
          </w:p>
        </w:tc>
      </w:tr>
      <w:tr w:rsidR="006B0387" w:rsidRPr="006B0387" w:rsidTr="006B0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</w:pPr>
          </w:p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</w:tr>
    </w:tbl>
    <w:p w:rsidR="006B0387" w:rsidRPr="006B0387" w:rsidRDefault="006B0387" w:rsidP="006B03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5"/>
        <w:gridCol w:w="3814"/>
      </w:tblGrid>
      <w:tr w:rsidR="006B0387" w:rsidRPr="006B0387" w:rsidTr="006B0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  <w:t xml:space="preserve">Q.5)  </w:t>
            </w: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Animatia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intrarii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unui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nou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slide se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numeste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: </w:t>
            </w:r>
          </w:p>
        </w:tc>
      </w:tr>
      <w:tr w:rsidR="006B0387" w:rsidRPr="006B0387" w:rsidTr="006B0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</w:pPr>
          </w:p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</w:rPr>
            </w:pPr>
          </w:p>
        </w:tc>
      </w:tr>
      <w:tr w:rsidR="006B0387" w:rsidRPr="006B0387" w:rsidTr="006B0387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</w:rPr>
            </w:pPr>
          </w:p>
        </w:tc>
      </w:tr>
    </w:tbl>
    <w:p w:rsidR="006B0387" w:rsidRPr="006B0387" w:rsidRDefault="006B0387" w:rsidP="006B03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5"/>
        <w:gridCol w:w="6093"/>
      </w:tblGrid>
      <w:tr w:rsidR="006B0387" w:rsidRPr="006B0387" w:rsidTr="006B0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  <w:t xml:space="preserve">Q.6)  </w:t>
            </w: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Cand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adaugați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un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diapozitiv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nou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, cum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alegeti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un aspect, prima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oară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? </w:t>
            </w:r>
          </w:p>
        </w:tc>
      </w:tr>
      <w:tr w:rsidR="006B0387" w:rsidRPr="006B0387" w:rsidTr="006B0387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</w:rPr>
            </w:pPr>
          </w:p>
        </w:tc>
      </w:tr>
    </w:tbl>
    <w:p w:rsidR="006B0387" w:rsidRPr="006B0387" w:rsidRDefault="006B0387" w:rsidP="006B03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665"/>
        <w:gridCol w:w="7047"/>
      </w:tblGrid>
      <w:tr w:rsidR="006B0387" w:rsidRPr="006B0387" w:rsidTr="006B0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In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fila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Pornire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faceti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clic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pe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in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jumatatea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de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sus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a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butonului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Diapozitiv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nou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. </w:t>
            </w:r>
          </w:p>
        </w:tc>
      </w:tr>
    </w:tbl>
    <w:p w:rsidR="006B0387" w:rsidRPr="006B0387" w:rsidRDefault="006B0387" w:rsidP="006B03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665"/>
        <w:gridCol w:w="8960"/>
      </w:tblGrid>
      <w:tr w:rsidR="006B0387" w:rsidRPr="006B0387" w:rsidTr="006B0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In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fila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Pornire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faceti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clic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pe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in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jumatatea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de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jos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a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butonului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Diapozitiv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nou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unde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se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afla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sageata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. </w:t>
            </w:r>
          </w:p>
        </w:tc>
      </w:tr>
    </w:tbl>
    <w:p w:rsidR="006B0387" w:rsidRPr="006B0387" w:rsidRDefault="006B0387" w:rsidP="006B03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665"/>
        <w:gridCol w:w="10600"/>
      </w:tblGrid>
      <w:tr w:rsidR="006B0387" w:rsidRPr="006B0387" w:rsidTr="006B0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Faceti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clic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cu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butonul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din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dreapta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pe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imaginea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micsorată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a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diapozitivului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din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fila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Diapozitive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apoi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faceti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clic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pe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Diapozitiv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nou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. </w:t>
            </w:r>
          </w:p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</w:tr>
    </w:tbl>
    <w:p w:rsidR="006B0387" w:rsidRPr="006B0387" w:rsidRDefault="006B0387" w:rsidP="006B03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5"/>
        <w:gridCol w:w="6282"/>
      </w:tblGrid>
      <w:tr w:rsidR="006B0387" w:rsidRPr="006B0387" w:rsidTr="006B0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  <w:t xml:space="preserve">Q.7)  </w:t>
            </w: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Pentru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a introduce o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animatie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pe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o imagine din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prezentare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se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va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alege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: </w:t>
            </w:r>
          </w:p>
        </w:tc>
      </w:tr>
      <w:tr w:rsidR="006B0387" w:rsidRPr="006B0387" w:rsidTr="006B0387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</w:rPr>
            </w:pPr>
          </w:p>
        </w:tc>
      </w:tr>
    </w:tbl>
    <w:p w:rsidR="006B0387" w:rsidRPr="006B0387" w:rsidRDefault="006B0387" w:rsidP="006B03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665"/>
        <w:gridCol w:w="3567"/>
      </w:tblGrid>
      <w:tr w:rsidR="006B0387" w:rsidRPr="006B0387" w:rsidTr="006B0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Din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fila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Inserare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optiunea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Animatii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. </w:t>
            </w:r>
          </w:p>
        </w:tc>
      </w:tr>
    </w:tbl>
    <w:p w:rsidR="006B0387" w:rsidRPr="006B0387" w:rsidRDefault="006B0387" w:rsidP="006B03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665"/>
        <w:gridCol w:w="3545"/>
      </w:tblGrid>
      <w:tr w:rsidR="006B0387" w:rsidRPr="006B0387" w:rsidTr="006B0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Din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fila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Animatii</w:t>
            </w:r>
            <w:proofErr w:type="gram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,optiunea</w:t>
            </w:r>
            <w:proofErr w:type="spellEnd"/>
            <w:proofErr w:type="gram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Tranzitie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. </w:t>
            </w:r>
          </w:p>
        </w:tc>
      </w:tr>
    </w:tbl>
    <w:p w:rsidR="006B0387" w:rsidRPr="006B0387" w:rsidRDefault="006B0387" w:rsidP="006B03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665"/>
        <w:gridCol w:w="4912"/>
      </w:tblGrid>
      <w:tr w:rsidR="006B0387" w:rsidRPr="006B0387" w:rsidTr="006B0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Din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fila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Animatii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optiunea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Animatie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particularizata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. </w:t>
            </w:r>
          </w:p>
        </w:tc>
      </w:tr>
      <w:tr w:rsidR="006B0387" w:rsidRPr="006B0387" w:rsidTr="006B0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</w:pPr>
          </w:p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</w:tr>
    </w:tbl>
    <w:p w:rsidR="006B0387" w:rsidRPr="006B0387" w:rsidRDefault="006B0387" w:rsidP="006B03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5"/>
        <w:gridCol w:w="4848"/>
      </w:tblGrid>
      <w:tr w:rsidR="006B0387" w:rsidRPr="006B0387" w:rsidTr="006B0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  <w:t xml:space="preserve">Q.8)  </w:t>
            </w: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Se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poate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introduce o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noua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caseta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de text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intr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-un slide? </w:t>
            </w:r>
          </w:p>
        </w:tc>
      </w:tr>
      <w:tr w:rsidR="006B0387" w:rsidRPr="006B0387" w:rsidTr="006B0387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</w:rPr>
            </w:pPr>
          </w:p>
        </w:tc>
      </w:tr>
    </w:tbl>
    <w:p w:rsidR="006B0387" w:rsidRPr="006B0387" w:rsidRDefault="006B0387" w:rsidP="006B03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665"/>
        <w:gridCol w:w="777"/>
      </w:tblGrid>
      <w:tr w:rsidR="006B0387" w:rsidRPr="006B0387" w:rsidTr="006B0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Da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; </w:t>
            </w:r>
          </w:p>
        </w:tc>
      </w:tr>
    </w:tbl>
    <w:p w:rsidR="006B0387" w:rsidRPr="006B0387" w:rsidRDefault="006B0387" w:rsidP="006B03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665"/>
        <w:gridCol w:w="6647"/>
      </w:tblGrid>
      <w:tr w:rsidR="006B0387" w:rsidRPr="006B0387" w:rsidTr="006B0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Nu,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trebuie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sa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ne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incadram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dor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in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casetele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din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sabloanele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prestabilite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. </w:t>
            </w:r>
          </w:p>
        </w:tc>
      </w:tr>
      <w:tr w:rsidR="006B0387" w:rsidRPr="006B0387" w:rsidTr="006B0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</w:pPr>
          </w:p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</w:tr>
    </w:tbl>
    <w:p w:rsidR="006B0387" w:rsidRPr="006B0387" w:rsidRDefault="006B0387" w:rsidP="006B03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5"/>
        <w:gridCol w:w="7649"/>
      </w:tblGrid>
      <w:tr w:rsidR="006B0387" w:rsidRPr="006B0387" w:rsidTr="006B0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  <w:t xml:space="preserve">Q.9)  </w:t>
            </w: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Animatiile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se pot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aplica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doar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imaginilor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,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textelor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nu le pot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fi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aplicate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efecte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de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animatie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. </w:t>
            </w:r>
          </w:p>
        </w:tc>
      </w:tr>
      <w:tr w:rsidR="006B0387" w:rsidRPr="006B0387" w:rsidTr="006B0387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</w:rPr>
            </w:pPr>
          </w:p>
        </w:tc>
      </w:tr>
    </w:tbl>
    <w:p w:rsidR="006B0387" w:rsidRPr="006B0387" w:rsidRDefault="006B0387" w:rsidP="006B03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665"/>
        <w:gridCol w:w="899"/>
      </w:tblGrid>
      <w:tr w:rsidR="006B0387" w:rsidRPr="006B0387" w:rsidTr="006B0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Fals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. </w:t>
            </w:r>
          </w:p>
        </w:tc>
      </w:tr>
    </w:tbl>
    <w:p w:rsidR="006B0387" w:rsidRPr="006B0387" w:rsidRDefault="006B0387" w:rsidP="006B03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/>
      </w:tblPr>
      <w:tblGrid>
        <w:gridCol w:w="665"/>
        <w:gridCol w:w="1322"/>
      </w:tblGrid>
      <w:tr w:rsidR="006B0387" w:rsidRPr="006B0387" w:rsidTr="006B0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Adevarat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. </w:t>
            </w:r>
          </w:p>
        </w:tc>
      </w:tr>
      <w:tr w:rsidR="006B0387" w:rsidRPr="006B0387" w:rsidTr="006B0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</w:pPr>
          </w:p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</w:tr>
    </w:tbl>
    <w:p w:rsidR="006B0387" w:rsidRPr="006B0387" w:rsidRDefault="006B0387" w:rsidP="006B03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6"/>
        <w:gridCol w:w="4870"/>
      </w:tblGrid>
      <w:tr w:rsidR="006B0387" w:rsidRPr="006B0387" w:rsidTr="006B0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B0387"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  <w:t xml:space="preserve">Q.10)  </w:t>
            </w: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Optiunea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de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stergere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a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unui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diapozitiv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se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gasete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 in </w:t>
            </w:r>
            <w:proofErr w:type="spellStart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>fila</w:t>
            </w:r>
            <w:proofErr w:type="spellEnd"/>
            <w:r w:rsidRPr="006B0387">
              <w:rPr>
                <w:rFonts w:ascii="Helvetica" w:eastAsia="Times New Roman" w:hAnsi="Helvetica" w:cs="Helvetica"/>
                <w:color w:val="444444"/>
                <w:sz w:val="20"/>
              </w:rPr>
              <w:t xml:space="preserve">: </w:t>
            </w:r>
          </w:p>
        </w:tc>
      </w:tr>
      <w:tr w:rsidR="006B0387" w:rsidRPr="006B0387" w:rsidTr="006B0387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387" w:rsidRPr="006B0387" w:rsidRDefault="006B0387" w:rsidP="006B03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</w:rPr>
            </w:pPr>
          </w:p>
        </w:tc>
      </w:tr>
    </w:tbl>
    <w:p w:rsidR="00DC629E" w:rsidRDefault="00DC629E"/>
    <w:sectPr w:rsidR="00DC629E" w:rsidSect="006B03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0387"/>
    <w:rsid w:val="006B0387"/>
    <w:rsid w:val="00A96B56"/>
    <w:rsid w:val="00DC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0387"/>
    <w:rPr>
      <w:b/>
      <w:bCs/>
    </w:rPr>
  </w:style>
  <w:style w:type="character" w:customStyle="1" w:styleId="questiontext">
    <w:name w:val="question_text"/>
    <w:basedOn w:val="DefaultParagraphFont"/>
    <w:rsid w:val="006B0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8715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0079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</cp:revision>
  <cp:lastPrinted>2012-07-10T13:41:00Z</cp:lastPrinted>
  <dcterms:created xsi:type="dcterms:W3CDTF">2012-07-10T13:37:00Z</dcterms:created>
  <dcterms:modified xsi:type="dcterms:W3CDTF">2012-07-10T15:00:00Z</dcterms:modified>
</cp:coreProperties>
</file>